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2014"/>
        <w:gridCol w:w="2097"/>
        <w:gridCol w:w="1671"/>
        <w:gridCol w:w="1884"/>
        <w:gridCol w:w="1885"/>
      </w:tblGrid>
      <w:tr w:rsidR="00595DBA" w:rsidRPr="00EF1B72" w:rsidTr="009D1A9F">
        <w:trPr>
          <w:trHeight w:val="796"/>
        </w:trPr>
        <w:tc>
          <w:tcPr>
            <w:tcW w:w="14195" w:type="dxa"/>
            <w:gridSpan w:val="6"/>
            <w:vAlign w:val="center"/>
          </w:tcPr>
          <w:p w:rsidR="00595DBA" w:rsidRPr="00EF1B72" w:rsidRDefault="00595DBA" w:rsidP="00E54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B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HES HACILAR ELEKTRİK SANAYİ VE TİC. A.Ş.</w:t>
            </w:r>
          </w:p>
        </w:tc>
      </w:tr>
      <w:tr w:rsidR="00184F72" w:rsidRPr="00EF1B72" w:rsidTr="00184F72">
        <w:trPr>
          <w:trHeight w:val="796"/>
        </w:trPr>
        <w:tc>
          <w:tcPr>
            <w:tcW w:w="4644" w:type="dxa"/>
            <w:vAlign w:val="center"/>
          </w:tcPr>
          <w:p w:rsidR="00184F72" w:rsidRPr="00EF1B72" w:rsidRDefault="00184F72" w:rsidP="00E54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72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Verilen Ürünler</w:t>
            </w:r>
          </w:p>
        </w:tc>
        <w:tc>
          <w:tcPr>
            <w:tcW w:w="2014" w:type="dxa"/>
            <w:vAlign w:val="center"/>
          </w:tcPr>
          <w:p w:rsidR="00184F72" w:rsidRPr="00EF1B72" w:rsidRDefault="00184F72" w:rsidP="00E54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72">
              <w:rPr>
                <w:rFonts w:ascii="Times New Roman" w:hAnsi="Times New Roman" w:cs="Times New Roman"/>
                <w:b/>
                <w:sz w:val="24"/>
                <w:szCs w:val="24"/>
              </w:rPr>
              <w:t>MGM Adı</w:t>
            </w:r>
          </w:p>
        </w:tc>
        <w:tc>
          <w:tcPr>
            <w:tcW w:w="2097" w:type="dxa"/>
            <w:vAlign w:val="center"/>
          </w:tcPr>
          <w:p w:rsidR="00184F72" w:rsidRPr="00EF1B72" w:rsidRDefault="00184F72" w:rsidP="00E54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72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Numarası</w:t>
            </w:r>
          </w:p>
        </w:tc>
        <w:tc>
          <w:tcPr>
            <w:tcW w:w="1671" w:type="dxa"/>
            <w:vAlign w:val="center"/>
          </w:tcPr>
          <w:p w:rsidR="00184F72" w:rsidRPr="00EF1B72" w:rsidRDefault="00184F72" w:rsidP="00E54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72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     Tarihi</w:t>
            </w:r>
          </w:p>
        </w:tc>
        <w:tc>
          <w:tcPr>
            <w:tcW w:w="1884" w:type="dxa"/>
            <w:vAlign w:val="center"/>
          </w:tcPr>
          <w:p w:rsidR="00184F72" w:rsidRPr="00EF1B72" w:rsidRDefault="00184F72" w:rsidP="00E54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B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İmal Lisansı                    Geçerlilik Durumu</w:t>
            </w:r>
          </w:p>
        </w:tc>
        <w:tc>
          <w:tcPr>
            <w:tcW w:w="1885" w:type="dxa"/>
            <w:vAlign w:val="center"/>
          </w:tcPr>
          <w:p w:rsidR="00184F72" w:rsidRPr="00EF1B72" w:rsidRDefault="00184F72" w:rsidP="00E543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1B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Açıklama</w:t>
            </w:r>
          </w:p>
          <w:p w:rsidR="00184F72" w:rsidRPr="00EF1B72" w:rsidRDefault="00184F72" w:rsidP="00E54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72" w:rsidRPr="00EF1B72" w:rsidTr="00184F72">
        <w:trPr>
          <w:trHeight w:val="330"/>
        </w:trPr>
        <w:tc>
          <w:tcPr>
            <w:tcW w:w="4644" w:type="dxa"/>
            <w:noWrap/>
            <w:hideMark/>
          </w:tcPr>
          <w:p w:rsidR="00184F72" w:rsidRPr="00EF1B72" w:rsidRDefault="00184F72" w:rsidP="00184F72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3800/6600 V PVC Güç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118/1989</w:t>
            </w:r>
          </w:p>
        </w:tc>
        <w:tc>
          <w:tcPr>
            <w:tcW w:w="2097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00.0223</w:t>
            </w:r>
          </w:p>
        </w:tc>
        <w:tc>
          <w:tcPr>
            <w:tcW w:w="1671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2000</w:t>
            </w:r>
          </w:p>
        </w:tc>
        <w:tc>
          <w:tcPr>
            <w:tcW w:w="1884" w:type="dxa"/>
            <w:vMerge w:val="restart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31.12.2020</w:t>
            </w:r>
          </w:p>
        </w:tc>
        <w:tc>
          <w:tcPr>
            <w:tcW w:w="1885" w:type="dxa"/>
            <w:vMerge w:val="restart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84F72" w:rsidRPr="00EF1B72" w:rsidTr="00184F72">
        <w:trPr>
          <w:trHeight w:val="330"/>
        </w:trPr>
        <w:tc>
          <w:tcPr>
            <w:tcW w:w="4644" w:type="dxa"/>
            <w:noWrap/>
            <w:hideMark/>
          </w:tcPr>
          <w:p w:rsidR="00184F72" w:rsidRPr="00EF1B72" w:rsidRDefault="00184F72" w:rsidP="00184F72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1900/3300 V PVC Güç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097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00.0224</w:t>
            </w:r>
          </w:p>
        </w:tc>
        <w:tc>
          <w:tcPr>
            <w:tcW w:w="1671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2000</w:t>
            </w:r>
          </w:p>
        </w:tc>
        <w:tc>
          <w:tcPr>
            <w:tcW w:w="1884" w:type="dxa"/>
            <w:vMerge/>
            <w:hideMark/>
          </w:tcPr>
          <w:p w:rsidR="00184F72" w:rsidRPr="00EF1B72" w:rsidRDefault="00184F72" w:rsidP="00184F72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184F72" w:rsidRPr="00EF1B72" w:rsidRDefault="00184F72" w:rsidP="00184F72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184F72" w:rsidRPr="00EF1B72" w:rsidTr="00184F72">
        <w:trPr>
          <w:trHeight w:val="330"/>
        </w:trPr>
        <w:tc>
          <w:tcPr>
            <w:tcW w:w="4644" w:type="dxa"/>
            <w:noWrap/>
            <w:hideMark/>
          </w:tcPr>
          <w:p w:rsidR="00184F72" w:rsidRPr="00EF1B72" w:rsidRDefault="00184F72" w:rsidP="00184F72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600/1000V Güç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097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00.0225</w:t>
            </w:r>
          </w:p>
        </w:tc>
        <w:tc>
          <w:tcPr>
            <w:tcW w:w="1671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2000</w:t>
            </w:r>
          </w:p>
        </w:tc>
        <w:tc>
          <w:tcPr>
            <w:tcW w:w="1884" w:type="dxa"/>
            <w:vMerge/>
            <w:hideMark/>
          </w:tcPr>
          <w:p w:rsidR="00184F72" w:rsidRPr="00EF1B72" w:rsidRDefault="00184F72" w:rsidP="00184F72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184F72" w:rsidRPr="00EF1B72" w:rsidRDefault="00184F72" w:rsidP="00184F72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184F72" w:rsidRPr="00EF1B72" w:rsidTr="00184F72">
        <w:trPr>
          <w:trHeight w:val="330"/>
        </w:trPr>
        <w:tc>
          <w:tcPr>
            <w:tcW w:w="4644" w:type="dxa"/>
            <w:noWrap/>
            <w:hideMark/>
          </w:tcPr>
          <w:p w:rsidR="00184F72" w:rsidRPr="00EF1B72" w:rsidRDefault="00184F72" w:rsidP="00184F72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3,8/6,6 KV Güç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118/1989</w:t>
            </w:r>
          </w:p>
        </w:tc>
        <w:tc>
          <w:tcPr>
            <w:tcW w:w="2097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00.0226</w:t>
            </w:r>
          </w:p>
        </w:tc>
        <w:tc>
          <w:tcPr>
            <w:tcW w:w="1671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2000</w:t>
            </w:r>
          </w:p>
        </w:tc>
        <w:tc>
          <w:tcPr>
            <w:tcW w:w="1884" w:type="dxa"/>
            <w:vMerge/>
            <w:hideMark/>
          </w:tcPr>
          <w:p w:rsidR="00184F72" w:rsidRPr="00EF1B72" w:rsidRDefault="00184F72" w:rsidP="00184F72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184F72" w:rsidRPr="00EF1B72" w:rsidRDefault="00184F72" w:rsidP="00184F72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184F72" w:rsidRPr="00EF1B72" w:rsidTr="00184F72">
        <w:trPr>
          <w:trHeight w:val="330"/>
        </w:trPr>
        <w:tc>
          <w:tcPr>
            <w:tcW w:w="4644" w:type="dxa"/>
            <w:noWrap/>
            <w:hideMark/>
          </w:tcPr>
          <w:p w:rsidR="00184F72" w:rsidRPr="00EF1B72" w:rsidRDefault="00184F72" w:rsidP="00184F72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Sinyal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110/1984</w:t>
            </w:r>
          </w:p>
        </w:tc>
        <w:tc>
          <w:tcPr>
            <w:tcW w:w="2097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00.247</w:t>
            </w:r>
          </w:p>
        </w:tc>
        <w:tc>
          <w:tcPr>
            <w:tcW w:w="1671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2000</w:t>
            </w:r>
          </w:p>
        </w:tc>
        <w:tc>
          <w:tcPr>
            <w:tcW w:w="1884" w:type="dxa"/>
            <w:vMerge/>
            <w:hideMark/>
          </w:tcPr>
          <w:p w:rsidR="00184F72" w:rsidRPr="00EF1B72" w:rsidRDefault="00184F72" w:rsidP="00184F72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184F72" w:rsidRPr="00EF1B72" w:rsidRDefault="00184F72" w:rsidP="00184F72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184F72" w:rsidRPr="00EF1B72" w:rsidTr="00184F72">
        <w:trPr>
          <w:trHeight w:val="330"/>
        </w:trPr>
        <w:tc>
          <w:tcPr>
            <w:tcW w:w="4644" w:type="dxa"/>
            <w:noWrap/>
            <w:hideMark/>
          </w:tcPr>
          <w:p w:rsidR="00184F72" w:rsidRPr="00EF1B72" w:rsidRDefault="00184F72" w:rsidP="00184F72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Telefon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110/1984</w:t>
            </w:r>
          </w:p>
        </w:tc>
        <w:tc>
          <w:tcPr>
            <w:tcW w:w="2097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00.248</w:t>
            </w:r>
          </w:p>
        </w:tc>
        <w:tc>
          <w:tcPr>
            <w:tcW w:w="1671" w:type="dxa"/>
            <w:noWrap/>
            <w:vAlign w:val="center"/>
            <w:hideMark/>
          </w:tcPr>
          <w:p w:rsidR="00184F72" w:rsidRPr="00EF1B72" w:rsidRDefault="00184F72" w:rsidP="00184F72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EF1B7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2000</w:t>
            </w:r>
          </w:p>
        </w:tc>
        <w:tc>
          <w:tcPr>
            <w:tcW w:w="1884" w:type="dxa"/>
            <w:vMerge/>
            <w:hideMark/>
          </w:tcPr>
          <w:p w:rsidR="00184F72" w:rsidRPr="00EF1B72" w:rsidRDefault="00184F72" w:rsidP="00184F72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184F72" w:rsidRPr="00EF1B72" w:rsidRDefault="00184F72" w:rsidP="00184F72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CD0194" w:rsidRDefault="00CD0194">
      <w:bookmarkStart w:id="0" w:name="_GoBack"/>
      <w:bookmarkEnd w:id="0"/>
    </w:p>
    <w:sectPr w:rsidR="00CD0194" w:rsidSect="00C34A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7"/>
    <w:rsid w:val="00184F72"/>
    <w:rsid w:val="00595DBA"/>
    <w:rsid w:val="00C34AC4"/>
    <w:rsid w:val="00CD0194"/>
    <w:rsid w:val="00E55147"/>
    <w:rsid w:val="00E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72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72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YILDIZ</dc:creator>
  <cp:keywords/>
  <dc:description/>
  <cp:lastModifiedBy>MEHMET YILDIZ</cp:lastModifiedBy>
  <cp:revision>5</cp:revision>
  <dcterms:created xsi:type="dcterms:W3CDTF">2020-07-16T06:38:00Z</dcterms:created>
  <dcterms:modified xsi:type="dcterms:W3CDTF">2020-07-16T06:55:00Z</dcterms:modified>
</cp:coreProperties>
</file>